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BBE" w:rsidRDefault="009D3F5B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педагогических работников «МБДОУ «Детский сад «Василек»</w:t>
      </w:r>
      <w:r w:rsidR="00A568BB">
        <w:rPr>
          <w:rFonts w:ascii="Times New Roman" w:hAnsi="Times New Roman" w:cs="Times New Roman"/>
          <w:sz w:val="28"/>
          <w:szCs w:val="28"/>
        </w:rPr>
        <w:t xml:space="preserve">  </w:t>
      </w:r>
      <w:r w:rsidR="00252144">
        <w:rPr>
          <w:rFonts w:ascii="Times New Roman" w:hAnsi="Times New Roman" w:cs="Times New Roman"/>
          <w:sz w:val="28"/>
          <w:szCs w:val="28"/>
        </w:rPr>
        <w:t>2020</w:t>
      </w:r>
      <w:r w:rsidR="00FF6BBE">
        <w:rPr>
          <w:rFonts w:ascii="Times New Roman" w:hAnsi="Times New Roman" w:cs="Times New Roman"/>
          <w:sz w:val="28"/>
          <w:szCs w:val="28"/>
        </w:rPr>
        <w:t xml:space="preserve"> – 20</w:t>
      </w:r>
      <w:r w:rsidR="00252144">
        <w:rPr>
          <w:rFonts w:ascii="Times New Roman" w:hAnsi="Times New Roman" w:cs="Times New Roman"/>
          <w:sz w:val="28"/>
          <w:szCs w:val="28"/>
        </w:rPr>
        <w:t>21</w:t>
      </w:r>
      <w:r w:rsidR="00FF6BBE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5417" w:type="dxa"/>
        <w:tblLayout w:type="fixed"/>
        <w:tblLook w:val="04A0"/>
      </w:tblPr>
      <w:tblGrid>
        <w:gridCol w:w="2235"/>
        <w:gridCol w:w="1701"/>
        <w:gridCol w:w="4394"/>
        <w:gridCol w:w="4678"/>
        <w:gridCol w:w="1134"/>
        <w:gridCol w:w="1275"/>
      </w:tblGrid>
      <w:tr w:rsidR="00232781" w:rsidRPr="00447EF5" w:rsidTr="002E4561">
        <w:tc>
          <w:tcPr>
            <w:tcW w:w="223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Ф.И.О. педагогического работника</w:t>
            </w:r>
          </w:p>
        </w:tc>
        <w:tc>
          <w:tcPr>
            <w:tcW w:w="1701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4394" w:type="dxa"/>
          </w:tcPr>
          <w:p w:rsidR="00232781" w:rsidRPr="00447EF5" w:rsidRDefault="0038620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направления 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и (или) специальности</w:t>
            </w:r>
          </w:p>
        </w:tc>
        <w:tc>
          <w:tcPr>
            <w:tcW w:w="4678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Данные о повышении квалификации и (или) профессиональной переподготовке</w:t>
            </w:r>
          </w:p>
        </w:tc>
        <w:tc>
          <w:tcPr>
            <w:tcW w:w="1134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Общий стаж работы</w:t>
            </w:r>
          </w:p>
        </w:tc>
        <w:tc>
          <w:tcPr>
            <w:tcW w:w="1275" w:type="dxa"/>
          </w:tcPr>
          <w:p w:rsidR="00232781" w:rsidRPr="00447EF5" w:rsidRDefault="0038620D" w:rsidP="0038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работы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спец-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</w:p>
        </w:tc>
      </w:tr>
      <w:tr w:rsidR="00114EEB" w:rsidRPr="00447EF5" w:rsidTr="002E4561">
        <w:tc>
          <w:tcPr>
            <w:tcW w:w="2235" w:type="dxa"/>
          </w:tcPr>
          <w:p w:rsidR="00114EEB" w:rsidRPr="001B7D80" w:rsidRDefault="00114EEB" w:rsidP="001C7F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Лукина Л.В.</w:t>
            </w:r>
          </w:p>
        </w:tc>
        <w:tc>
          <w:tcPr>
            <w:tcW w:w="1701" w:type="dxa"/>
          </w:tcPr>
          <w:p w:rsidR="00114EEB" w:rsidRPr="001B7D80" w:rsidRDefault="00BA05EB" w:rsidP="001C7F6A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114EEB" w:rsidRPr="001B7D8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1B7D80" w:rsidRDefault="00114EEB" w:rsidP="001C7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678" w:type="dxa"/>
          </w:tcPr>
          <w:p w:rsidR="00114EEB" w:rsidRPr="001B7D80" w:rsidRDefault="00252144" w:rsidP="001C7F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ВО НГПУ, 2021</w:t>
            </w:r>
            <w:r w:rsidR="00114EEB" w:rsidRPr="001B7D8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1B7D80" w:rsidRDefault="00114EEB" w:rsidP="001C7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14EEB" w:rsidRPr="001B7D80" w:rsidRDefault="00114EEB" w:rsidP="001C7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F4665F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Бердунова</w:t>
            </w:r>
            <w:proofErr w:type="spellEnd"/>
            <w:r w:rsidRPr="00F4665F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  <w:tc>
          <w:tcPr>
            <w:tcW w:w="1701" w:type="dxa"/>
          </w:tcPr>
          <w:p w:rsidR="00114EEB" w:rsidRPr="00F4665F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743BA0" w:rsidRDefault="00114EEB" w:rsidP="006E39D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678" w:type="dxa"/>
          </w:tcPr>
          <w:p w:rsidR="00114EEB" w:rsidRPr="00743BA0" w:rsidRDefault="00252144" w:rsidP="00F4665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 РТ, 2020</w:t>
            </w:r>
            <w:r w:rsidR="00114EE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F4665F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114EEB" w:rsidRPr="00F4665F" w:rsidRDefault="00252144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Тимофеева В.Н.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Воспитание в дошкольных учреждениях</w:t>
            </w:r>
          </w:p>
        </w:tc>
        <w:tc>
          <w:tcPr>
            <w:tcW w:w="4678" w:type="dxa"/>
          </w:tcPr>
          <w:p w:rsidR="00114EEB" w:rsidRPr="00447EF5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ФГБУ ВО НГПУ,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F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31F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6E18FC" w:rsidRDefault="00131F4D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Селезнева Е.В.</w:t>
            </w:r>
          </w:p>
        </w:tc>
        <w:tc>
          <w:tcPr>
            <w:tcW w:w="1701" w:type="dxa"/>
          </w:tcPr>
          <w:p w:rsidR="00114EEB" w:rsidRPr="006E18FC" w:rsidRDefault="00131F4D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6E18FC" w:rsidRDefault="00131F4D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678" w:type="dxa"/>
          </w:tcPr>
          <w:p w:rsidR="00114EEB" w:rsidRPr="006E18FC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ФГБУ ВО НГПУ,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114EEB" w:rsidRPr="006E18FC" w:rsidRDefault="00131F4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114EEB" w:rsidRPr="006E18FC" w:rsidRDefault="00131F4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B22EE">
              <w:rPr>
                <w:rFonts w:ascii="Times New Roman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114EEB" w:rsidRPr="00447EF5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</w:t>
            </w:r>
            <w:r w:rsidR="00252144">
              <w:rPr>
                <w:rFonts w:ascii="Times New Roman" w:hAnsi="Times New Roman" w:cs="Times New Roman"/>
                <w:sz w:val="24"/>
                <w:szCs w:val="24"/>
              </w:rPr>
              <w:t>ационный университет ИЭУП», 2020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Филатова О.А.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678" w:type="dxa"/>
          </w:tcPr>
          <w:p w:rsidR="00114EEB" w:rsidRDefault="00114EEB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(филиал) </w:t>
            </w:r>
          </w:p>
          <w:p w:rsidR="00114EEB" w:rsidRPr="00447EF5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ВО «КФУ», 2021</w:t>
            </w:r>
            <w:r w:rsidR="00114EEB"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Исштанова</w:t>
            </w:r>
            <w:proofErr w:type="spell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114EEB" w:rsidRPr="00447EF5" w:rsidRDefault="00114EEB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</w:t>
            </w:r>
            <w:r w:rsidR="002E4561">
              <w:rPr>
                <w:rFonts w:ascii="Times New Roman" w:hAnsi="Times New Roman" w:cs="Times New Roman"/>
                <w:sz w:val="24"/>
                <w:szCs w:val="24"/>
              </w:rPr>
              <w:t>ИРО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2018 г.</w:t>
            </w:r>
          </w:p>
        </w:tc>
        <w:tc>
          <w:tcPr>
            <w:tcW w:w="1134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Лесникова Е.А.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и методика </w:t>
            </w:r>
            <w:proofErr w:type="gramStart"/>
            <w:r w:rsidR="002E456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4678" w:type="dxa"/>
          </w:tcPr>
          <w:p w:rsidR="00114EEB" w:rsidRPr="00447EF5" w:rsidRDefault="002E4561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ВО НГПУ, 2021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743BA0" w:rsidRDefault="00252144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Деева И.В</w:t>
            </w:r>
            <w:r w:rsidR="00114EEB" w:rsidRPr="00743B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14EEB" w:rsidRPr="00743BA0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252144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114EEB" w:rsidRPr="00447EF5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ФГБУ ВО НГПУ , 2020-2023г</w:t>
            </w:r>
          </w:p>
        </w:tc>
        <w:tc>
          <w:tcPr>
            <w:tcW w:w="1134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мес.</w:t>
            </w:r>
          </w:p>
        </w:tc>
        <w:tc>
          <w:tcPr>
            <w:tcW w:w="1275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мес.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100684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>Клюкина</w:t>
            </w:r>
            <w:proofErr w:type="spellEnd"/>
            <w:r w:rsidRPr="00310D3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678" w:type="dxa"/>
          </w:tcPr>
          <w:p w:rsidR="00114EEB" w:rsidRPr="002E4561" w:rsidRDefault="000628C9" w:rsidP="000628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ПМЦ  ПК </w:t>
            </w:r>
            <w:r w:rsidR="00114EEB" w:rsidRPr="002E4561">
              <w:rPr>
                <w:rFonts w:ascii="Times New Roman" w:hAnsi="Times New Roman" w:cs="Times New Roman"/>
                <w:sz w:val="20"/>
                <w:szCs w:val="20"/>
              </w:rPr>
              <w:t>КФУ, 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Сафронова Т.А.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678" w:type="dxa"/>
          </w:tcPr>
          <w:p w:rsidR="00114EEB" w:rsidRPr="00447EF5" w:rsidRDefault="00252144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 РТ, 2020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8E2979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Баринова Н.А.</w:t>
            </w:r>
          </w:p>
        </w:tc>
        <w:tc>
          <w:tcPr>
            <w:tcW w:w="1701" w:type="dxa"/>
          </w:tcPr>
          <w:p w:rsidR="00114EEB" w:rsidRPr="008E2979" w:rsidRDefault="00114EEB" w:rsidP="00232781">
            <w:pPr>
              <w:rPr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8E2979" w:rsidRDefault="00114EEB" w:rsidP="00743BA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678" w:type="dxa"/>
          </w:tcPr>
          <w:p w:rsidR="00114EEB" w:rsidRPr="008E2979" w:rsidRDefault="00252144" w:rsidP="000C2C0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ФГБУ ВО НГПУ,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114EEB" w:rsidRPr="008E2979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14EEB" w:rsidRPr="008E2979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Петрова Ю.В.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114EEB" w:rsidRPr="00447EF5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ДПО ИРО РТ, </w:t>
            </w:r>
            <w:r w:rsidR="00114EEB"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A23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114EEB" w:rsidRPr="00447EF5" w:rsidRDefault="00DA23A0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252144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Я.И</w:t>
            </w:r>
            <w:r w:rsidR="00114EEB" w:rsidRPr="00447E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678" w:type="dxa"/>
          </w:tcPr>
          <w:p w:rsidR="00114EEB" w:rsidRPr="00447EF5" w:rsidRDefault="00252144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ационный университет ИЭУП», 2020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628C9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proofErr w:type="gramEnd"/>
          </w:p>
        </w:tc>
        <w:tc>
          <w:tcPr>
            <w:tcW w:w="1275" w:type="dxa"/>
          </w:tcPr>
          <w:p w:rsidR="00114EEB" w:rsidRPr="00447EF5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proofErr w:type="gramEnd"/>
          </w:p>
        </w:tc>
      </w:tr>
      <w:tr w:rsidR="000628C9" w:rsidRPr="00447EF5" w:rsidTr="002E4561">
        <w:tc>
          <w:tcPr>
            <w:tcW w:w="2235" w:type="dxa"/>
          </w:tcPr>
          <w:p w:rsidR="000628C9" w:rsidRDefault="000628C9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Н.Ж.</w:t>
            </w:r>
          </w:p>
        </w:tc>
        <w:tc>
          <w:tcPr>
            <w:tcW w:w="1701" w:type="dxa"/>
          </w:tcPr>
          <w:p w:rsidR="000628C9" w:rsidRPr="00447EF5" w:rsidRDefault="000628C9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0628C9" w:rsidRPr="00447EF5" w:rsidRDefault="000628C9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678" w:type="dxa"/>
          </w:tcPr>
          <w:p w:rsidR="000628C9" w:rsidRPr="00447EF5" w:rsidRDefault="000628C9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Академия менеджмента, 2019 г.</w:t>
            </w:r>
          </w:p>
        </w:tc>
        <w:tc>
          <w:tcPr>
            <w:tcW w:w="1134" w:type="dxa"/>
          </w:tcPr>
          <w:p w:rsidR="000628C9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</w:tcPr>
          <w:p w:rsidR="000628C9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Шиапова Т.Х.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114EEB" w:rsidRPr="00447EF5" w:rsidRDefault="00114EEB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и психология </w:t>
            </w:r>
            <w:proofErr w:type="gramStart"/>
            <w:r w:rsidR="002E456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4678" w:type="dxa"/>
          </w:tcPr>
          <w:p w:rsidR="00114EEB" w:rsidRPr="00447EF5" w:rsidRDefault="002E4561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ФГБУ ВО НГПУ,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114EEB" w:rsidRPr="00447EF5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75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Дудина Л.Л.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Логопедия </w:t>
            </w:r>
          </w:p>
        </w:tc>
        <w:tc>
          <w:tcPr>
            <w:tcW w:w="4678" w:type="dxa"/>
          </w:tcPr>
          <w:p w:rsidR="00114EEB" w:rsidRPr="00114EEB" w:rsidRDefault="002E4561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 РТ, 2020 г.</w:t>
            </w:r>
          </w:p>
        </w:tc>
        <w:tc>
          <w:tcPr>
            <w:tcW w:w="1134" w:type="dxa"/>
          </w:tcPr>
          <w:p w:rsidR="00114EEB" w:rsidRPr="00114EEB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E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114EEB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4E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4561" w:rsidRPr="00447EF5" w:rsidTr="002E4561">
        <w:tc>
          <w:tcPr>
            <w:tcW w:w="2235" w:type="dxa"/>
          </w:tcPr>
          <w:p w:rsidR="002E4561" w:rsidRDefault="002E4561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Отакулова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  <w:tc>
          <w:tcPr>
            <w:tcW w:w="1701" w:type="dxa"/>
          </w:tcPr>
          <w:p w:rsidR="002E4561" w:rsidRPr="00447EF5" w:rsidRDefault="002E4561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394" w:type="dxa"/>
          </w:tcPr>
          <w:p w:rsidR="002E4561" w:rsidRPr="00447EF5" w:rsidRDefault="002E4561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Логопедия</w:t>
            </w:r>
          </w:p>
        </w:tc>
        <w:tc>
          <w:tcPr>
            <w:tcW w:w="4678" w:type="dxa"/>
          </w:tcPr>
          <w:p w:rsidR="002E4561" w:rsidRDefault="002E4561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 РТ, 2017 г.</w:t>
            </w:r>
          </w:p>
        </w:tc>
        <w:tc>
          <w:tcPr>
            <w:tcW w:w="1134" w:type="dxa"/>
          </w:tcPr>
          <w:p w:rsidR="002E4561" w:rsidRPr="00114EEB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5" w:type="dxa"/>
          </w:tcPr>
          <w:p w:rsidR="002E4561" w:rsidRPr="00114EEB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Баринова Е.В.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678" w:type="dxa"/>
          </w:tcPr>
          <w:p w:rsidR="00114EEB" w:rsidRPr="00447EF5" w:rsidRDefault="002E4561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ВПО НГПУ, 2020</w:t>
            </w:r>
            <w:r w:rsidR="00114EEB"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114EEB" w:rsidRPr="00447EF5" w:rsidRDefault="006E18FC" w:rsidP="002C7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Васильева М.А.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114EEB" w:rsidRPr="00447EF5" w:rsidRDefault="002E4561" w:rsidP="00310D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ВПО НГПУ, 2019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</w:tcPr>
          <w:p w:rsidR="00114EEB" w:rsidRPr="00447EF5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4EEB" w:rsidRPr="00447EF5" w:rsidTr="002E4561">
        <w:tc>
          <w:tcPr>
            <w:tcW w:w="2235" w:type="dxa"/>
          </w:tcPr>
          <w:p w:rsidR="00114EEB" w:rsidRPr="00447EF5" w:rsidRDefault="00114EEB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Мишкина Л.П.</w:t>
            </w:r>
          </w:p>
        </w:tc>
        <w:tc>
          <w:tcPr>
            <w:tcW w:w="1701" w:type="dxa"/>
          </w:tcPr>
          <w:p w:rsidR="00114EEB" w:rsidRPr="00447EF5" w:rsidRDefault="00114EEB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394" w:type="dxa"/>
          </w:tcPr>
          <w:p w:rsidR="00114EEB" w:rsidRPr="00447EF5" w:rsidRDefault="00114EEB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678" w:type="dxa"/>
          </w:tcPr>
          <w:p w:rsidR="00114EEB" w:rsidRPr="00447EF5" w:rsidRDefault="002E4561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ВПО НГПУ, 2019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114EEB" w:rsidRPr="00447EF5" w:rsidRDefault="00114EEB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28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114EEB" w:rsidRPr="00447EF5" w:rsidRDefault="006E18FC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628C9" w:rsidRPr="00447EF5" w:rsidTr="002E4561">
        <w:tc>
          <w:tcPr>
            <w:tcW w:w="2235" w:type="dxa"/>
          </w:tcPr>
          <w:p w:rsidR="000628C9" w:rsidRPr="00447EF5" w:rsidRDefault="000628C9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Зверева Ж.С.</w:t>
            </w:r>
          </w:p>
        </w:tc>
        <w:tc>
          <w:tcPr>
            <w:tcW w:w="1701" w:type="dxa"/>
          </w:tcPr>
          <w:p w:rsidR="000628C9" w:rsidRPr="00447EF5" w:rsidRDefault="000628C9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394" w:type="dxa"/>
          </w:tcPr>
          <w:p w:rsidR="000628C9" w:rsidRPr="00447EF5" w:rsidRDefault="000628C9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678" w:type="dxa"/>
          </w:tcPr>
          <w:p w:rsidR="000628C9" w:rsidRDefault="000628C9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ационный университет ИЭУП», 2018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0628C9" w:rsidRPr="00447EF5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628C9" w:rsidRDefault="000628C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proofErr w:type="gramEnd"/>
          </w:p>
        </w:tc>
      </w:tr>
    </w:tbl>
    <w:p w:rsidR="009D3F5B" w:rsidRPr="009D3F5B" w:rsidRDefault="00232781" w:rsidP="009D3F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9D3F5B" w:rsidRPr="009D3F5B" w:rsidSect="0038620D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3F5B"/>
    <w:rsid w:val="000628C9"/>
    <w:rsid w:val="000C2C08"/>
    <w:rsid w:val="00100684"/>
    <w:rsid w:val="00114EEB"/>
    <w:rsid w:val="00131F4D"/>
    <w:rsid w:val="00155B9D"/>
    <w:rsid w:val="001B7D80"/>
    <w:rsid w:val="002009E8"/>
    <w:rsid w:val="00227D51"/>
    <w:rsid w:val="00232781"/>
    <w:rsid w:val="00252144"/>
    <w:rsid w:val="002C7656"/>
    <w:rsid w:val="002E4561"/>
    <w:rsid w:val="00310D36"/>
    <w:rsid w:val="00334A67"/>
    <w:rsid w:val="0038620D"/>
    <w:rsid w:val="00447EF5"/>
    <w:rsid w:val="004D3245"/>
    <w:rsid w:val="00567362"/>
    <w:rsid w:val="006E18FC"/>
    <w:rsid w:val="006E39D3"/>
    <w:rsid w:val="00743BA0"/>
    <w:rsid w:val="008B22EE"/>
    <w:rsid w:val="008B5045"/>
    <w:rsid w:val="008C3033"/>
    <w:rsid w:val="008E2979"/>
    <w:rsid w:val="0091719B"/>
    <w:rsid w:val="00970998"/>
    <w:rsid w:val="009D3F5B"/>
    <w:rsid w:val="00A568BB"/>
    <w:rsid w:val="00BA05EB"/>
    <w:rsid w:val="00BA3059"/>
    <w:rsid w:val="00BD1BFC"/>
    <w:rsid w:val="00BE70BA"/>
    <w:rsid w:val="00CE3EA7"/>
    <w:rsid w:val="00D07C2E"/>
    <w:rsid w:val="00D10449"/>
    <w:rsid w:val="00D160A1"/>
    <w:rsid w:val="00D36457"/>
    <w:rsid w:val="00DA0FB1"/>
    <w:rsid w:val="00DA23A0"/>
    <w:rsid w:val="00DF46AA"/>
    <w:rsid w:val="00E46F8B"/>
    <w:rsid w:val="00E90C10"/>
    <w:rsid w:val="00F11DF5"/>
    <w:rsid w:val="00F20C4D"/>
    <w:rsid w:val="00F4665F"/>
    <w:rsid w:val="00FF6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F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6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68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24</cp:revision>
  <cp:lastPrinted>2021-02-24T11:23:00Z</cp:lastPrinted>
  <dcterms:created xsi:type="dcterms:W3CDTF">2018-04-11T08:28:00Z</dcterms:created>
  <dcterms:modified xsi:type="dcterms:W3CDTF">2021-02-24T11:52:00Z</dcterms:modified>
</cp:coreProperties>
</file>